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1.2. Поставщик гарантирует, что Товар на</w:t>
      </w:r>
      <w:bookmarkStart w:id="0" w:name="_GoBack"/>
      <w:bookmarkEnd w:id="0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C48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EC48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пятнадцать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0817A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по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соответствующему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лоту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723" w:rsidRDefault="00157723" w:rsidP="00804037">
      <w:pPr>
        <w:spacing w:after="0" w:line="240" w:lineRule="auto"/>
      </w:pPr>
      <w:r>
        <w:separator/>
      </w:r>
    </w:p>
  </w:endnote>
  <w:endnote w:type="continuationSeparator" w:id="0">
    <w:p w:rsidR="00157723" w:rsidRDefault="0015772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723" w:rsidRDefault="00157723" w:rsidP="00804037">
      <w:pPr>
        <w:spacing w:after="0" w:line="240" w:lineRule="auto"/>
      </w:pPr>
      <w:r>
        <w:separator/>
      </w:r>
    </w:p>
  </w:footnote>
  <w:footnote w:type="continuationSeparator" w:id="0">
    <w:p w:rsidR="00157723" w:rsidRDefault="0015772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FDE"/>
    <w:rsid w:val="000209AD"/>
    <w:rsid w:val="000251E4"/>
    <w:rsid w:val="00025248"/>
    <w:rsid w:val="000315C8"/>
    <w:rsid w:val="00046B10"/>
    <w:rsid w:val="000478EA"/>
    <w:rsid w:val="000573E7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57723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21B34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A66C8"/>
    <w:rsid w:val="00EB0CF4"/>
    <w:rsid w:val="00EC38A5"/>
    <w:rsid w:val="00EC482D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8B1E1-89A9-4C07-B0B8-9489B6CD1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3467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2018-11-28T12:27:00Z</dcterms:modified>
</cp:coreProperties>
</file>